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7E" w:rsidRDefault="00DF1B9D" w:rsidP="00EC0D7E">
      <w:r>
        <w:rPr>
          <w:rFonts w:hint="eastAsia"/>
        </w:rPr>
        <w:t>参考</w:t>
      </w:r>
      <w:r w:rsidR="00CE6A55">
        <w:rPr>
          <w:rFonts w:hint="eastAsia"/>
        </w:rPr>
        <w:t>様式</w:t>
      </w:r>
      <w:r w:rsidR="00EE6A49">
        <w:rPr>
          <w:rFonts w:hint="eastAsia"/>
        </w:rPr>
        <w:t>６</w:t>
      </w:r>
    </w:p>
    <w:p w:rsidR="00AB6F6E" w:rsidRDefault="00AB6F6E" w:rsidP="00EC0D7E"/>
    <w:p w:rsidR="00AB6F6E" w:rsidRDefault="00AB6F6E" w:rsidP="00AB6F6E">
      <w:pPr>
        <w:jc w:val="center"/>
      </w:pPr>
      <w:r>
        <w:rPr>
          <w:rFonts w:hint="eastAsia"/>
        </w:rPr>
        <w:t>誓　　約　　書</w:t>
      </w:r>
    </w:p>
    <w:p w:rsidR="00AB6F6E" w:rsidRDefault="00AB6F6E" w:rsidP="00EC0D7E"/>
    <w:p w:rsidR="00AC2122" w:rsidRDefault="00AC2122" w:rsidP="00AC2122">
      <w:pPr>
        <w:jc w:val="right"/>
      </w:pPr>
      <w:r>
        <w:rPr>
          <w:rFonts w:hint="eastAsia"/>
        </w:rPr>
        <w:t>平成　　年　　月　　日</w:t>
      </w:r>
    </w:p>
    <w:p w:rsidR="00EC0D7E" w:rsidRDefault="00EC0D7E" w:rsidP="00EC0D7E"/>
    <w:p w:rsidR="00E5394B" w:rsidRDefault="00E5394B" w:rsidP="00EC0D7E"/>
    <w:p w:rsidR="00E5394B" w:rsidRDefault="00E5394B" w:rsidP="00EC0D7E">
      <w:r>
        <w:rPr>
          <w:rFonts w:hint="eastAsia"/>
        </w:rPr>
        <w:t xml:space="preserve">　栗原市</w:t>
      </w:r>
      <w:r w:rsidR="008E695E">
        <w:rPr>
          <w:rFonts w:hint="eastAsia"/>
        </w:rPr>
        <w:t>教育委員会</w:t>
      </w:r>
      <w:r>
        <w:rPr>
          <w:rFonts w:hint="eastAsia"/>
        </w:rPr>
        <w:t xml:space="preserve">　　</w:t>
      </w:r>
      <w:r w:rsidR="008E695E">
        <w:rPr>
          <w:rFonts w:hint="eastAsia"/>
        </w:rPr>
        <w:t>様</w:t>
      </w:r>
    </w:p>
    <w:p w:rsidR="00AC2122" w:rsidRDefault="00AC2122" w:rsidP="00EC0D7E"/>
    <w:p w:rsidR="00E5394B" w:rsidRDefault="00E5394B" w:rsidP="00EC0D7E"/>
    <w:p w:rsidR="00AC2122" w:rsidRDefault="00AC2122" w:rsidP="00EC0D7E">
      <w:r>
        <w:rPr>
          <w:rFonts w:hint="eastAsia"/>
        </w:rPr>
        <w:t xml:space="preserve">　　　　　　　　　　　　　　　　　　　　所在地</w:t>
      </w:r>
      <w:r w:rsidR="00BB01A8">
        <w:rPr>
          <w:rFonts w:hint="eastAsia"/>
        </w:rPr>
        <w:t xml:space="preserve">　　　　</w:t>
      </w:r>
    </w:p>
    <w:p w:rsidR="00AC2122" w:rsidRDefault="00AC2122" w:rsidP="00EC0D7E">
      <w:r>
        <w:rPr>
          <w:rFonts w:hint="eastAsia"/>
        </w:rPr>
        <w:t xml:space="preserve">　　　　　　　　　　　　　　　　　　　　</w:t>
      </w:r>
      <w:r w:rsidR="00BB01A8">
        <w:rPr>
          <w:rFonts w:hint="eastAsia"/>
        </w:rPr>
        <w:t xml:space="preserve">申請者　</w:t>
      </w:r>
      <w:r>
        <w:rPr>
          <w:rFonts w:hint="eastAsia"/>
        </w:rPr>
        <w:t>名称</w:t>
      </w:r>
      <w:r w:rsidR="00BB01A8">
        <w:rPr>
          <w:rFonts w:hint="eastAsia"/>
        </w:rPr>
        <w:t xml:space="preserve">　</w:t>
      </w:r>
    </w:p>
    <w:p w:rsidR="00AC2122" w:rsidRDefault="00864FA2" w:rsidP="00EC0D7E">
      <w:r>
        <w:rPr>
          <w:rFonts w:hint="eastAsia"/>
        </w:rPr>
        <w:t xml:space="preserve">　　　　　　　　　　　　　　　　　　　　代</w:t>
      </w:r>
      <w:r w:rsidR="00AC2122">
        <w:rPr>
          <w:rFonts w:hint="eastAsia"/>
        </w:rPr>
        <w:t>表者</w:t>
      </w:r>
      <w:r w:rsidR="00BB01A8">
        <w:rPr>
          <w:rFonts w:hint="eastAsia"/>
        </w:rPr>
        <w:t>職氏名</w:t>
      </w:r>
      <w:r w:rsidR="00AC2122">
        <w:rPr>
          <w:rFonts w:hint="eastAsia"/>
        </w:rPr>
        <w:t xml:space="preserve">　　　　　　　　　　　　　㊞</w:t>
      </w:r>
    </w:p>
    <w:p w:rsidR="00AC2122" w:rsidRDefault="00AC2122" w:rsidP="00EC0D7E"/>
    <w:p w:rsidR="00EC0D7E" w:rsidRDefault="00EC0D7E" w:rsidP="00AC2122"/>
    <w:p w:rsidR="00EC0D7E" w:rsidRDefault="00B13C7A" w:rsidP="00B13C7A">
      <w:pPr>
        <w:ind w:firstLineChars="100" w:firstLine="210"/>
      </w:pPr>
      <w:r w:rsidRPr="00B13C7A">
        <w:rPr>
          <w:rFonts w:hint="eastAsia"/>
          <w:szCs w:val="21"/>
        </w:rPr>
        <w:t>栗原市若柳総合体育館、栗原市若柳野球場、栗原市若柳総合体育館弓道場並びに栗原市若柳総合体育館トレーニングルーム</w:t>
      </w:r>
      <w:r w:rsidR="00AC2122">
        <w:rPr>
          <w:rFonts w:hint="eastAsia"/>
        </w:rPr>
        <w:t>の指定管理者</w:t>
      </w:r>
      <w:r w:rsidR="007C0D4D">
        <w:rPr>
          <w:rFonts w:hint="eastAsia"/>
        </w:rPr>
        <w:t>指定</w:t>
      </w:r>
      <w:r w:rsidR="00AC2122">
        <w:rPr>
          <w:rFonts w:hint="eastAsia"/>
        </w:rPr>
        <w:t>の申請にあたり、募集要項の応募資格に定める次の要件を満たしていることを誓約します。</w:t>
      </w:r>
    </w:p>
    <w:p w:rsidR="00EC0D7E" w:rsidRPr="00B13C7A" w:rsidRDefault="00EC0D7E" w:rsidP="00EC0D7E"/>
    <w:p w:rsidR="009A3247" w:rsidRDefault="009A3247" w:rsidP="00EC0D7E"/>
    <w:p w:rsidR="009A3247" w:rsidRPr="00B759DC" w:rsidRDefault="00EC0D7E" w:rsidP="009A3247">
      <w:pPr>
        <w:ind w:left="210" w:hangingChars="100" w:hanging="210"/>
        <w:rPr>
          <w:color w:val="FF0000"/>
        </w:rPr>
      </w:pPr>
      <w:r>
        <w:rPr>
          <w:rFonts w:hint="eastAsia"/>
        </w:rPr>
        <w:t xml:space="preserve">　</w:t>
      </w:r>
      <w:r w:rsidR="009A3247">
        <w:rPr>
          <w:rFonts w:hint="eastAsia"/>
        </w:rPr>
        <w:t xml:space="preserve">１　</w:t>
      </w:r>
      <w:r w:rsidR="00B759DC" w:rsidRPr="00EB2778">
        <w:rPr>
          <w:rFonts w:hint="eastAsia"/>
        </w:rPr>
        <w:t>法人その他の団体であるこ</w:t>
      </w:r>
      <w:bookmarkStart w:id="0" w:name="_GoBack"/>
      <w:bookmarkEnd w:id="0"/>
      <w:r w:rsidR="00B759DC" w:rsidRPr="00EB2778">
        <w:rPr>
          <w:rFonts w:hint="eastAsia"/>
        </w:rPr>
        <w:t>と</w:t>
      </w:r>
      <w:r w:rsidR="009A3247" w:rsidRPr="00EB2778">
        <w:rPr>
          <w:rFonts w:hint="eastAsia"/>
        </w:rPr>
        <w:t>。</w:t>
      </w:r>
      <w:r w:rsidR="00B759DC" w:rsidRPr="00EB2778">
        <w:rPr>
          <w:rFonts w:hint="eastAsia"/>
        </w:rPr>
        <w:t>（個人は不可）</w:t>
      </w:r>
    </w:p>
    <w:p w:rsidR="009A3247" w:rsidRDefault="009A3247" w:rsidP="007C4EBD">
      <w:pPr>
        <w:ind w:left="630" w:hangingChars="300" w:hanging="630"/>
      </w:pPr>
      <w:r>
        <w:rPr>
          <w:rFonts w:hint="eastAsia"/>
        </w:rPr>
        <w:t xml:space="preserve">　２　地方自治法施行令（昭和２２年政令第１６号）第１６７条の４の規定に該当する団体でないこと。</w:t>
      </w:r>
    </w:p>
    <w:p w:rsidR="009A3247" w:rsidRDefault="009A3247" w:rsidP="007C4EBD">
      <w:pPr>
        <w:ind w:left="630" w:hangingChars="300" w:hanging="630"/>
      </w:pPr>
      <w:r>
        <w:rPr>
          <w:rFonts w:hint="eastAsia"/>
        </w:rPr>
        <w:t xml:space="preserve">　３　会社法（平成１７年法律第８６号）第４７５条若しくは第６４４条の規定に基づく精算の開始又は破産法（平成１６年法律第７５号）第１８条第１項若しくは第１９条第１項の規定に基づく破産手続き開始の申立てがなされていない者であること。会社更生法（平成１４年法律第１５４号）第１７条の規定に基づく更生手続き開始の申立て又は民事再生法（平成１１年法律第２２５号）第２１条の規定に基づく再生手続開始の申立てがなされていない団体であること。</w:t>
      </w:r>
    </w:p>
    <w:p w:rsidR="009A3247" w:rsidRDefault="009A3247" w:rsidP="007C4EBD">
      <w:pPr>
        <w:ind w:left="630" w:hangingChars="300" w:hanging="630"/>
      </w:pPr>
      <w:r>
        <w:rPr>
          <w:rFonts w:hint="eastAsia"/>
        </w:rPr>
        <w:t xml:space="preserve">　４　地方自治法</w:t>
      </w:r>
      <w:r w:rsidR="008444F1">
        <w:rPr>
          <w:rFonts w:hint="eastAsia"/>
        </w:rPr>
        <w:t>（昭和２２年法律６７号）</w:t>
      </w:r>
      <w:r>
        <w:rPr>
          <w:rFonts w:hint="eastAsia"/>
        </w:rPr>
        <w:t>第２４４条の２第１１項の規定による指定の取消しを受けたことがない者であること。</w:t>
      </w:r>
    </w:p>
    <w:p w:rsidR="009A3247" w:rsidRDefault="009A3247" w:rsidP="007C4EBD">
      <w:pPr>
        <w:ind w:left="630" w:hangingChars="300" w:hanging="630"/>
      </w:pPr>
      <w:r>
        <w:rPr>
          <w:rFonts w:hint="eastAsia"/>
        </w:rPr>
        <w:t xml:space="preserve">　５　栗原市</w:t>
      </w:r>
      <w:r w:rsidRPr="002E53F6">
        <w:rPr>
          <w:rFonts w:hAnsi="ＭＳ 明朝" w:cs="ＭＳ ゴシック" w:hint="eastAsia"/>
        </w:rPr>
        <w:t>有資格業者に対する指名停止要領</w:t>
      </w:r>
      <w:r>
        <w:rPr>
          <w:rFonts w:hAnsi="ＭＳ 明朝" w:cs="ＭＳ ゴシック" w:hint="eastAsia"/>
        </w:rPr>
        <w:t>の規定による指名停止の期間中でない団体であること。</w:t>
      </w:r>
    </w:p>
    <w:p w:rsidR="009A3247" w:rsidRDefault="009A3247" w:rsidP="007C4EBD">
      <w:pPr>
        <w:ind w:left="630" w:hangingChars="300" w:hanging="630"/>
      </w:pPr>
      <w:r>
        <w:rPr>
          <w:rFonts w:hint="eastAsia"/>
        </w:rPr>
        <w:t xml:space="preserve">　６　暴力団</w:t>
      </w:r>
      <w:r w:rsidR="00DA5B57">
        <w:rPr>
          <w:rFonts w:hint="eastAsia"/>
        </w:rPr>
        <w:t>員</w:t>
      </w:r>
      <w:r>
        <w:rPr>
          <w:rFonts w:hint="eastAsia"/>
        </w:rPr>
        <w:t>による不当な行為の防止等に関する法律（平成３年法律第７７号）第２条第２号に掲げる暴力団及びそれらの利益となる活動を行う団体でないこと。</w:t>
      </w:r>
    </w:p>
    <w:p w:rsidR="00EC0D7E" w:rsidRPr="00EC0D7E" w:rsidRDefault="009A3247" w:rsidP="007C4EBD">
      <w:r>
        <w:rPr>
          <w:rFonts w:hint="eastAsia"/>
        </w:rPr>
        <w:t xml:space="preserve">　７　栗原市市税、法人税、消費税及び地方消費税</w:t>
      </w:r>
      <w:r w:rsidR="00303861" w:rsidRPr="00A073D8">
        <w:rPr>
          <w:rFonts w:hint="eastAsia"/>
        </w:rPr>
        <w:t>等</w:t>
      </w:r>
      <w:r>
        <w:rPr>
          <w:rFonts w:hint="eastAsia"/>
        </w:rPr>
        <w:t>を滞納していない団体であること。</w:t>
      </w:r>
    </w:p>
    <w:sectPr w:rsidR="00EC0D7E" w:rsidRPr="00EC0D7E" w:rsidSect="003F74A1">
      <w:footerReference w:type="even" r:id="rId6"/>
      <w:footerReference w:type="default" r:id="rId7"/>
      <w:pgSz w:w="11906" w:h="16838" w:code="9"/>
      <w:pgMar w:top="1701" w:right="1701" w:bottom="1701" w:left="1701" w:header="284" w:footer="454" w:gutter="0"/>
      <w:pgNumType w:start="42"/>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B8" w:rsidRDefault="00D64FB8">
      <w:r>
        <w:separator/>
      </w:r>
    </w:p>
  </w:endnote>
  <w:endnote w:type="continuationSeparator" w:id="0">
    <w:p w:rsidR="00D64FB8" w:rsidRDefault="00D6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CC" w:rsidRDefault="002B34C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34CC" w:rsidRDefault="002B34C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E4" w:rsidRPr="003F74A1" w:rsidRDefault="00F13BE4">
    <w:pPr>
      <w:pStyle w:val="a3"/>
      <w:jc w:val="center"/>
      <w:rPr>
        <w:sz w:val="22"/>
        <w:szCs w:val="22"/>
      </w:rPr>
    </w:pPr>
  </w:p>
  <w:p w:rsidR="00C33BAA" w:rsidRDefault="00C33B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B8" w:rsidRDefault="00D64FB8">
      <w:r>
        <w:separator/>
      </w:r>
    </w:p>
  </w:footnote>
  <w:footnote w:type="continuationSeparator" w:id="0">
    <w:p w:rsidR="00D64FB8" w:rsidRDefault="00D64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4097"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59"/>
    <w:rsid w:val="00000A26"/>
    <w:rsid w:val="0011220B"/>
    <w:rsid w:val="001A4C26"/>
    <w:rsid w:val="001B416D"/>
    <w:rsid w:val="00215D6A"/>
    <w:rsid w:val="00236303"/>
    <w:rsid w:val="00282E06"/>
    <w:rsid w:val="002B34CC"/>
    <w:rsid w:val="002B5C3C"/>
    <w:rsid w:val="002C222B"/>
    <w:rsid w:val="002F7D2C"/>
    <w:rsid w:val="00303861"/>
    <w:rsid w:val="003341F7"/>
    <w:rsid w:val="00355E59"/>
    <w:rsid w:val="003F74A1"/>
    <w:rsid w:val="004107E9"/>
    <w:rsid w:val="004D451F"/>
    <w:rsid w:val="004F7008"/>
    <w:rsid w:val="00502791"/>
    <w:rsid w:val="00563DD0"/>
    <w:rsid w:val="00591F9D"/>
    <w:rsid w:val="0065608D"/>
    <w:rsid w:val="00661DEA"/>
    <w:rsid w:val="006B1EBD"/>
    <w:rsid w:val="006C3BD7"/>
    <w:rsid w:val="006E35A3"/>
    <w:rsid w:val="006E540B"/>
    <w:rsid w:val="007C0D4D"/>
    <w:rsid w:val="007C4EBD"/>
    <w:rsid w:val="007F6909"/>
    <w:rsid w:val="008425A1"/>
    <w:rsid w:val="008444F1"/>
    <w:rsid w:val="00864FA2"/>
    <w:rsid w:val="0086714D"/>
    <w:rsid w:val="008719CB"/>
    <w:rsid w:val="008E695E"/>
    <w:rsid w:val="00901589"/>
    <w:rsid w:val="00957230"/>
    <w:rsid w:val="009749BF"/>
    <w:rsid w:val="009A3247"/>
    <w:rsid w:val="009D6873"/>
    <w:rsid w:val="00A073D8"/>
    <w:rsid w:val="00A91610"/>
    <w:rsid w:val="00AB6F6E"/>
    <w:rsid w:val="00AC2122"/>
    <w:rsid w:val="00AE1E5B"/>
    <w:rsid w:val="00B104A1"/>
    <w:rsid w:val="00B13C7A"/>
    <w:rsid w:val="00B22F55"/>
    <w:rsid w:val="00B36D53"/>
    <w:rsid w:val="00B52722"/>
    <w:rsid w:val="00B759DC"/>
    <w:rsid w:val="00BB01A8"/>
    <w:rsid w:val="00BB1264"/>
    <w:rsid w:val="00BD4E29"/>
    <w:rsid w:val="00C2577F"/>
    <w:rsid w:val="00C33BAA"/>
    <w:rsid w:val="00C67CF4"/>
    <w:rsid w:val="00C749F7"/>
    <w:rsid w:val="00C83743"/>
    <w:rsid w:val="00CE6A55"/>
    <w:rsid w:val="00D262B9"/>
    <w:rsid w:val="00D42AD6"/>
    <w:rsid w:val="00D54D6A"/>
    <w:rsid w:val="00D64FB8"/>
    <w:rsid w:val="00D870C5"/>
    <w:rsid w:val="00DA1280"/>
    <w:rsid w:val="00DA5B57"/>
    <w:rsid w:val="00DC13F6"/>
    <w:rsid w:val="00DE1167"/>
    <w:rsid w:val="00DF1B9D"/>
    <w:rsid w:val="00E016AF"/>
    <w:rsid w:val="00E23717"/>
    <w:rsid w:val="00E5394B"/>
    <w:rsid w:val="00EB2778"/>
    <w:rsid w:val="00EC0D7E"/>
    <w:rsid w:val="00EE6A49"/>
    <w:rsid w:val="00EE6F5C"/>
    <w:rsid w:val="00F13BE4"/>
    <w:rsid w:val="00F5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25pt"/>
      <v:textbox inset="0,0,0,0"/>
    </o:shapedefaults>
    <o:shapelayout v:ext="edit">
      <o:idmap v:ext="edit" data="1"/>
    </o:shapelayout>
  </w:shapeDefaults>
  <w:decimalSymbol w:val="."/>
  <w:listSeparator w:val=","/>
  <w15:chartTrackingRefBased/>
  <w15:docId w15:val="{F54BD17D-4616-4B59-878C-DB248AC2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spacing w:line="210" w:lineRule="atLeast"/>
      <w:ind w:leftChars="100" w:left="420" w:hangingChars="100" w:hanging="210"/>
      <w:jc w:val="left"/>
    </w:pPr>
  </w:style>
  <w:style w:type="paragraph" w:styleId="a7">
    <w:name w:val="Note Heading"/>
    <w:basedOn w:val="a"/>
    <w:next w:val="a"/>
    <w:pPr>
      <w:jc w:val="center"/>
    </w:pPr>
  </w:style>
  <w:style w:type="paragraph" w:styleId="a8">
    <w:name w:val="Closing"/>
    <w:basedOn w:val="a"/>
    <w:next w:val="a"/>
    <w:pPr>
      <w:jc w:val="right"/>
    </w:pPr>
  </w:style>
  <w:style w:type="paragraph" w:styleId="a9">
    <w:name w:val="header"/>
    <w:basedOn w:val="a"/>
    <w:pPr>
      <w:tabs>
        <w:tab w:val="center" w:pos="4252"/>
        <w:tab w:val="right" w:pos="8504"/>
      </w:tabs>
      <w:snapToGrid w:val="0"/>
    </w:pPr>
  </w:style>
  <w:style w:type="paragraph" w:styleId="aa">
    <w:name w:val="Balloon Text"/>
    <w:basedOn w:val="a"/>
    <w:semiHidden/>
    <w:rsid w:val="00DE1167"/>
    <w:rPr>
      <w:rFonts w:ascii="Arial" w:eastAsia="ＭＳ ゴシック" w:hAnsi="Arial"/>
      <w:sz w:val="18"/>
      <w:szCs w:val="18"/>
    </w:rPr>
  </w:style>
  <w:style w:type="character" w:customStyle="1" w:styleId="a4">
    <w:name w:val="フッター (文字)"/>
    <w:link w:val="a3"/>
    <w:uiPriority w:val="99"/>
    <w:rsid w:val="00C33BA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菅原 清行</cp:lastModifiedBy>
  <cp:revision>4</cp:revision>
  <cp:lastPrinted>2011-07-14T05:46:00Z</cp:lastPrinted>
  <dcterms:created xsi:type="dcterms:W3CDTF">2015-07-02T10:00:00Z</dcterms:created>
  <dcterms:modified xsi:type="dcterms:W3CDTF">2016-06-16T07:52:00Z</dcterms:modified>
</cp:coreProperties>
</file>